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33" w:rsidRDefault="0092524A" w:rsidP="006B0F33">
      <w:pPr>
        <w:tabs>
          <w:tab w:val="left" w:pos="2652"/>
        </w:tabs>
      </w:pPr>
      <w:r>
        <w:rPr>
          <w:noProof/>
          <w:lang w:eastAsia="bg-BG"/>
        </w:rPr>
        <w:drawing>
          <wp:inline distT="0" distB="0" distL="0" distR="0" wp14:anchorId="1FA5E51A" wp14:editId="3A52CB58">
            <wp:extent cx="5610225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3425493_589687636456265_8666159071642903832_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F33" w:rsidRPr="006B0F33" w:rsidRDefault="004037D6" w:rsidP="004037D6">
      <w:pPr>
        <w:tabs>
          <w:tab w:val="left" w:pos="2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Инструктаж по БДП на учениците от ..............</w:t>
      </w:r>
      <w:r w:rsidR="00F206F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:rsidR="000E4DCA" w:rsidRDefault="006B0F33" w:rsidP="00F2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към заповед  </w:t>
      </w:r>
      <w:r w:rsidRPr="006B0F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РД- 10 </w:t>
      </w:r>
      <w:r w:rsidRPr="006B0F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Pr="006B0F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252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</w:t>
      </w:r>
      <w:bookmarkStart w:id="0" w:name="_GoBack"/>
      <w:bookmarkEnd w:id="0"/>
      <w:r w:rsidRPr="006B0F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</w:t>
      </w:r>
      <w:r w:rsidRPr="006B0F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18</w:t>
      </w:r>
      <w:r w:rsidRPr="006B0F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.01.20</w:t>
      </w:r>
      <w:r w:rsidRPr="006B0F3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23</w:t>
      </w:r>
      <w:r w:rsidRPr="006B0F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директора</w:t>
      </w:r>
    </w:p>
    <w:p w:rsidR="00F206F0" w:rsidRPr="00F206F0" w:rsidRDefault="00F206F0" w:rsidP="00F2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67D8" w:rsidRDefault="000E4DCA" w:rsidP="00B867D8">
      <w:pPr>
        <w:tabs>
          <w:tab w:val="left" w:pos="2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7D8">
        <w:rPr>
          <w:rFonts w:ascii="Times New Roman" w:hAnsi="Times New Roman" w:cs="Times New Roman"/>
          <w:sz w:val="24"/>
          <w:szCs w:val="24"/>
        </w:rPr>
        <w:t xml:space="preserve">За ограничаване и намаляване на </w:t>
      </w:r>
      <w:r w:rsidR="006B0F33" w:rsidRPr="006B0F33">
        <w:rPr>
          <w:rFonts w:ascii="Times New Roman" w:hAnsi="Times New Roman" w:cs="Times New Roman"/>
          <w:sz w:val="24"/>
          <w:szCs w:val="24"/>
        </w:rPr>
        <w:t xml:space="preserve"> ПТП/</w:t>
      </w:r>
      <w:r w:rsidR="006B0F33">
        <w:rPr>
          <w:rFonts w:ascii="Times New Roman" w:hAnsi="Times New Roman" w:cs="Times New Roman"/>
          <w:sz w:val="24"/>
          <w:szCs w:val="24"/>
        </w:rPr>
        <w:t xml:space="preserve">Пътнотранспортни поизшествия/ с </w:t>
      </w:r>
      <w:r w:rsidR="00B867D8">
        <w:rPr>
          <w:rFonts w:ascii="Times New Roman" w:hAnsi="Times New Roman" w:cs="Times New Roman"/>
          <w:sz w:val="24"/>
          <w:szCs w:val="24"/>
        </w:rPr>
        <w:t xml:space="preserve">участието на ученици </w:t>
      </w:r>
      <w:r w:rsidR="006B0F33">
        <w:rPr>
          <w:rFonts w:ascii="Times New Roman" w:hAnsi="Times New Roman" w:cs="Times New Roman"/>
          <w:sz w:val="24"/>
          <w:szCs w:val="24"/>
        </w:rPr>
        <w:t xml:space="preserve"> да се спазват </w:t>
      </w:r>
      <w:r w:rsidR="00B867D8">
        <w:rPr>
          <w:rFonts w:ascii="Times New Roman" w:hAnsi="Times New Roman" w:cs="Times New Roman"/>
          <w:sz w:val="24"/>
          <w:szCs w:val="24"/>
        </w:rPr>
        <w:t>следните правила по БДП /Безопасност на движението по пътищата/</w:t>
      </w:r>
    </w:p>
    <w:p w:rsidR="006B0F33" w:rsidRDefault="00B867D8" w:rsidP="00B8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спазват правилата за движение по маршрута от вкъщи до училище и обратно.</w:t>
      </w:r>
    </w:p>
    <w:p w:rsidR="00B867D8" w:rsidRDefault="00B867D8" w:rsidP="00B8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внимава за поведението на пътя през голямото междучасие, при напускане двора на училището за закупуване на закуска.</w:t>
      </w:r>
    </w:p>
    <w:p w:rsidR="00B867D8" w:rsidRDefault="00B867D8" w:rsidP="00B8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Движението да се осъществява само по тротоара /банкета/.</w:t>
      </w:r>
    </w:p>
    <w:p w:rsidR="00B867D8" w:rsidRDefault="00B867D8" w:rsidP="00B8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пресичат уличните платна </w:t>
      </w:r>
      <w:r w:rsidR="00464C18">
        <w:rPr>
          <w:rFonts w:ascii="Times New Roman" w:hAnsi="Times New Roman" w:cs="Times New Roman"/>
          <w:sz w:val="24"/>
          <w:szCs w:val="24"/>
        </w:rPr>
        <w:t>само на определените за това места /пътни светофари, пешеходни пътеки, подлези/</w:t>
      </w:r>
    </w:p>
    <w:p w:rsidR="00464C18" w:rsidRDefault="00464C18" w:rsidP="00B8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Винаги да се пресича при пълна сигурност след внимателно оглеждане преди да се направи крачка на пътното платно-първо в ляво, после в дясно.</w:t>
      </w:r>
    </w:p>
    <w:p w:rsidR="00464C18" w:rsidRDefault="00464C18" w:rsidP="00B8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се пресича рисковано  път с интензивно движение, когато видимостта е ограничена.</w:t>
      </w:r>
    </w:p>
    <w:p w:rsidR="00464C18" w:rsidRDefault="00464C18" w:rsidP="00B8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се навлиза на платното, ако бързо се приближава автомобил, за който не е сигурно, че може да спре.</w:t>
      </w:r>
    </w:p>
    <w:p w:rsidR="00464C18" w:rsidRDefault="00464C18" w:rsidP="00B8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се излиза на платнотопред/зад спрял на спирката автобус.</w:t>
      </w:r>
    </w:p>
    <w:p w:rsidR="00464C18" w:rsidRDefault="00464C18" w:rsidP="00B8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изчаква спирането на превозните средства от редовните линии за обществен превоз на тротоара, да не се слиза на пътното платно.</w:t>
      </w:r>
    </w:p>
    <w:p w:rsidR="00464C18" w:rsidRDefault="00464C18" w:rsidP="00B8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се допуска бутане, блъскане и други на спирките на обществения  транспорт, както и втурване към превозното средство още преди да е спряло.</w:t>
      </w:r>
    </w:p>
    <w:p w:rsidR="00464C18" w:rsidRDefault="00464C18" w:rsidP="00B8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слиза от автобуса, като се изчаква да спре, и след като потегли да се потърси най-близкото място за безопасно пресичане.</w:t>
      </w:r>
    </w:p>
    <w:p w:rsidR="00464C18" w:rsidRDefault="000E4DCA" w:rsidP="00B8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Никога да не се пресича при червен сигнал на светофара, а когато светне зеления сигнал на светофара, да не се бърза да се навлиза на платното преди внимателно оглеждане на пътя дали някой автомобил не минава на червено.</w:t>
      </w:r>
    </w:p>
    <w:p w:rsidR="000E4DCA" w:rsidRDefault="000E4DCA" w:rsidP="00B8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проявява предпазливост при ограничена видимост или на хлъзгава настилка и да не се избързва, да не се започва пресичане на заснежено или заледено пътно платно, дори да изглежда, че приближаващият автомобил се движи твърде бавно.</w:t>
      </w:r>
    </w:p>
    <w:p w:rsidR="000E4DCA" w:rsidRDefault="000E4DCA" w:rsidP="00B86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внимава при усложнени метеорологични условия /снеговалеж, мокри, хлъзгави и заледени участъци/.</w:t>
      </w:r>
    </w:p>
    <w:p w:rsidR="00030324" w:rsidRDefault="00030324" w:rsidP="00F206F0">
      <w:pPr>
        <w:tabs>
          <w:tab w:val="left" w:pos="2652"/>
        </w:tabs>
        <w:rPr>
          <w:rFonts w:ascii="Times New Roman" w:hAnsi="Times New Roman" w:cs="Times New Roman"/>
          <w:b/>
          <w:sz w:val="24"/>
          <w:szCs w:val="24"/>
        </w:rPr>
      </w:pPr>
    </w:p>
    <w:p w:rsidR="000E4DCA" w:rsidRDefault="000E4DCA" w:rsidP="000E4DCA">
      <w:pPr>
        <w:tabs>
          <w:tab w:val="left" w:pos="2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Списък към и</w:t>
      </w:r>
      <w:r w:rsidRPr="006B0F33">
        <w:rPr>
          <w:rFonts w:ascii="Times New Roman" w:hAnsi="Times New Roman" w:cs="Times New Roman"/>
          <w:b/>
          <w:sz w:val="24"/>
          <w:szCs w:val="24"/>
        </w:rPr>
        <w:t>нструктаж по БДП на учениците от .........</w:t>
      </w:r>
      <w:r>
        <w:rPr>
          <w:rFonts w:ascii="Times New Roman" w:hAnsi="Times New Roman" w:cs="Times New Roman"/>
          <w:b/>
          <w:sz w:val="24"/>
          <w:szCs w:val="24"/>
        </w:rPr>
        <w:t>......клас</w:t>
      </w:r>
      <w:r w:rsidR="00CC5D97">
        <w:rPr>
          <w:rFonts w:ascii="Times New Roman" w:hAnsi="Times New Roman" w:cs="Times New Roman"/>
          <w:b/>
          <w:sz w:val="24"/>
          <w:szCs w:val="24"/>
        </w:rPr>
        <w:t>,</w:t>
      </w:r>
    </w:p>
    <w:p w:rsidR="00CC5D97" w:rsidRPr="006B0F33" w:rsidRDefault="00CC5D97" w:rsidP="000E4DCA">
      <w:pPr>
        <w:tabs>
          <w:tab w:val="left" w:pos="2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класен ръководител: .........................................................................</w:t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1048"/>
        <w:gridCol w:w="5206"/>
        <w:gridCol w:w="1877"/>
        <w:gridCol w:w="1459"/>
      </w:tblGrid>
      <w:tr w:rsidR="00CC5D97" w:rsidTr="00CC5D97">
        <w:trPr>
          <w:trHeight w:val="890"/>
        </w:trPr>
        <w:tc>
          <w:tcPr>
            <w:tcW w:w="1048" w:type="dxa"/>
          </w:tcPr>
          <w:p w:rsidR="00CC5D97" w:rsidRP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D97">
              <w:rPr>
                <w:rFonts w:ascii="Times New Roman" w:hAnsi="Times New Roman" w:cs="Times New Roman"/>
                <w:sz w:val="24"/>
                <w:szCs w:val="24"/>
              </w:rPr>
              <w:t>№ на ученика</w:t>
            </w:r>
          </w:p>
        </w:tc>
        <w:tc>
          <w:tcPr>
            <w:tcW w:w="5206" w:type="dxa"/>
          </w:tcPr>
          <w:p w:rsidR="00CC5D97" w:rsidRPr="00CC5D97" w:rsidRDefault="00CC5D97" w:rsidP="00CC5D97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97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 на ученика</w:t>
            </w:r>
          </w:p>
        </w:tc>
        <w:tc>
          <w:tcPr>
            <w:tcW w:w="1877" w:type="dxa"/>
          </w:tcPr>
          <w:p w:rsidR="00CC5D97" w:rsidRP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D97">
              <w:rPr>
                <w:rFonts w:ascii="Times New Roman" w:hAnsi="Times New Roman" w:cs="Times New Roman"/>
                <w:sz w:val="24"/>
                <w:szCs w:val="24"/>
              </w:rPr>
              <w:t>Дата на провеждане на инструктажа</w:t>
            </w:r>
            <w:r w:rsidR="005854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9" w:type="dxa"/>
          </w:tcPr>
          <w:p w:rsidR="00CC5D97" w:rsidRP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D97">
              <w:rPr>
                <w:rFonts w:ascii="Times New Roman" w:hAnsi="Times New Roman" w:cs="Times New Roman"/>
                <w:sz w:val="24"/>
                <w:szCs w:val="24"/>
              </w:rPr>
              <w:t>Подпис на ученика</w:t>
            </w:r>
            <w:r w:rsidR="005854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5D97" w:rsidTr="00CC5D97">
        <w:trPr>
          <w:trHeight w:val="403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403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403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403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403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97" w:rsidTr="00CC5D97">
        <w:trPr>
          <w:trHeight w:val="385"/>
        </w:trPr>
        <w:tc>
          <w:tcPr>
            <w:tcW w:w="1048" w:type="dxa"/>
          </w:tcPr>
          <w:p w:rsidR="00CC5D97" w:rsidRPr="00CC5D97" w:rsidRDefault="00CC5D97" w:rsidP="00CC5D97">
            <w:pPr>
              <w:pStyle w:val="ListParagraph"/>
              <w:numPr>
                <w:ilvl w:val="0"/>
                <w:numId w:val="2"/>
              </w:num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5D97" w:rsidRDefault="00CC5D97" w:rsidP="000E4DCA">
            <w:pPr>
              <w:tabs>
                <w:tab w:val="left" w:pos="1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324" w:rsidRDefault="000E4DCA" w:rsidP="00030324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5D97" w:rsidRDefault="00CC5D97" w:rsidP="00030324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 инструктажа: ..........................</w:t>
      </w:r>
      <w:r w:rsidR="00030324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030324">
        <w:rPr>
          <w:rFonts w:ascii="Times New Roman" w:hAnsi="Times New Roman" w:cs="Times New Roman"/>
          <w:sz w:val="24"/>
          <w:szCs w:val="24"/>
        </w:rPr>
        <w:t xml:space="preserve"> подпис:..................</w:t>
      </w:r>
    </w:p>
    <w:p w:rsidR="00CC5D97" w:rsidRPr="000E4DCA" w:rsidRDefault="00CC5D97" w:rsidP="00CC5D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032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0324">
        <w:rPr>
          <w:rFonts w:ascii="Times New Roman" w:hAnsi="Times New Roman" w:cs="Times New Roman"/>
          <w:sz w:val="24"/>
          <w:szCs w:val="24"/>
        </w:rPr>
        <w:t xml:space="preserve">/име </w:t>
      </w:r>
      <w:r>
        <w:rPr>
          <w:rFonts w:ascii="Times New Roman" w:hAnsi="Times New Roman" w:cs="Times New Roman"/>
          <w:sz w:val="24"/>
          <w:szCs w:val="24"/>
        </w:rPr>
        <w:t xml:space="preserve"> на класния ръководител/</w:t>
      </w:r>
    </w:p>
    <w:p w:rsidR="000E4DCA" w:rsidRPr="000E4DCA" w:rsidRDefault="000E4DCA" w:rsidP="000E4DCA">
      <w:pPr>
        <w:rPr>
          <w:rFonts w:ascii="Times New Roman" w:hAnsi="Times New Roman" w:cs="Times New Roman"/>
          <w:sz w:val="24"/>
          <w:szCs w:val="24"/>
        </w:rPr>
      </w:pPr>
    </w:p>
    <w:sectPr w:rsidR="000E4DCA" w:rsidRPr="000E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5F" w:rsidRDefault="00B7765F" w:rsidP="00CC5D97">
      <w:pPr>
        <w:spacing w:after="0" w:line="240" w:lineRule="auto"/>
      </w:pPr>
      <w:r>
        <w:separator/>
      </w:r>
    </w:p>
  </w:endnote>
  <w:endnote w:type="continuationSeparator" w:id="0">
    <w:p w:rsidR="00B7765F" w:rsidRDefault="00B7765F" w:rsidP="00CC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5F" w:rsidRDefault="00B7765F" w:rsidP="00CC5D97">
      <w:pPr>
        <w:spacing w:after="0" w:line="240" w:lineRule="auto"/>
      </w:pPr>
      <w:r>
        <w:separator/>
      </w:r>
    </w:p>
  </w:footnote>
  <w:footnote w:type="continuationSeparator" w:id="0">
    <w:p w:rsidR="00B7765F" w:rsidRDefault="00B7765F" w:rsidP="00CC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517"/>
    <w:multiLevelType w:val="hybridMultilevel"/>
    <w:tmpl w:val="AB264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2A18"/>
    <w:multiLevelType w:val="hybridMultilevel"/>
    <w:tmpl w:val="5CAED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02"/>
    <w:rsid w:val="00030324"/>
    <w:rsid w:val="000D5EC5"/>
    <w:rsid w:val="000E4DCA"/>
    <w:rsid w:val="00124063"/>
    <w:rsid w:val="002124A3"/>
    <w:rsid w:val="003373E3"/>
    <w:rsid w:val="00356EC3"/>
    <w:rsid w:val="004037D6"/>
    <w:rsid w:val="00464C18"/>
    <w:rsid w:val="00585423"/>
    <w:rsid w:val="00614502"/>
    <w:rsid w:val="006B0F33"/>
    <w:rsid w:val="00777775"/>
    <w:rsid w:val="00834B81"/>
    <w:rsid w:val="0092524A"/>
    <w:rsid w:val="00B7765F"/>
    <w:rsid w:val="00B867D8"/>
    <w:rsid w:val="00C4028F"/>
    <w:rsid w:val="00C54337"/>
    <w:rsid w:val="00CC5D97"/>
    <w:rsid w:val="00DA3960"/>
    <w:rsid w:val="00EF4C5B"/>
    <w:rsid w:val="00F2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72C8"/>
  <w15:chartTrackingRefBased/>
  <w15:docId w15:val="{622DC0B4-6A3B-468F-A34B-E5291B25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867D8"/>
    <w:pPr>
      <w:ind w:left="720"/>
      <w:contextualSpacing/>
    </w:pPr>
  </w:style>
  <w:style w:type="table" w:styleId="TableGrid">
    <w:name w:val="Table Grid"/>
    <w:basedOn w:val="TableNormal"/>
    <w:uiPriority w:val="39"/>
    <w:rsid w:val="00CC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D97"/>
  </w:style>
  <w:style w:type="paragraph" w:styleId="Footer">
    <w:name w:val="footer"/>
    <w:basedOn w:val="Normal"/>
    <w:link w:val="FooterChar"/>
    <w:uiPriority w:val="99"/>
    <w:unhideWhenUsed/>
    <w:rsid w:val="00CC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Tinka Balabanova</cp:lastModifiedBy>
  <cp:revision>3</cp:revision>
  <cp:lastPrinted>2023-01-19T09:07:00Z</cp:lastPrinted>
  <dcterms:created xsi:type="dcterms:W3CDTF">2023-06-30T11:57:00Z</dcterms:created>
  <dcterms:modified xsi:type="dcterms:W3CDTF">2023-06-30T12:58:00Z</dcterms:modified>
</cp:coreProperties>
</file>